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5092" w14:textId="58727166" w:rsidR="00F86F9A" w:rsidRPr="00531933" w:rsidRDefault="008C7DEB" w:rsidP="00F86F9A">
      <w:pPr>
        <w:jc w:val="center"/>
        <w:rPr>
          <w:rFonts w:ascii="BIZ UDPゴシック" w:eastAsia="BIZ UDPゴシック" w:hAnsi="BIZ UDPゴシック"/>
          <w:b/>
          <w:sz w:val="24"/>
          <w:lang w:eastAsia="zh-CN"/>
        </w:rPr>
      </w:pPr>
      <w:r w:rsidRPr="00531933">
        <w:rPr>
          <w:rFonts w:ascii="BIZ UDPゴシック" w:eastAsia="BIZ UDPゴシック" w:hAnsi="BIZ UDPゴシック" w:hint="eastAsia"/>
          <w:b/>
          <w:sz w:val="24"/>
          <w:lang w:eastAsia="zh-CN"/>
        </w:rPr>
        <w:t>熊本市立図書館協議会委員</w:t>
      </w:r>
      <w:r w:rsidR="00F86F9A" w:rsidRPr="00531933">
        <w:rPr>
          <w:rFonts w:ascii="BIZ UDPゴシック" w:eastAsia="BIZ UDPゴシック" w:hAnsi="BIZ UDPゴシック" w:hint="eastAsia"/>
          <w:b/>
          <w:sz w:val="24"/>
          <w:lang w:eastAsia="zh-CN"/>
        </w:rPr>
        <w:t xml:space="preserve">　　応募申込書</w:t>
      </w:r>
    </w:p>
    <w:p w14:paraId="63EF4EAC" w14:textId="77777777" w:rsidR="00F86F9A" w:rsidRPr="00531933" w:rsidRDefault="00F86F9A" w:rsidP="00F86F9A">
      <w:pPr>
        <w:rPr>
          <w:rFonts w:ascii="BIZ UDPゴシック" w:eastAsia="BIZ UDPゴシック" w:hAnsi="BIZ UDPゴシック"/>
          <w:sz w:val="22"/>
          <w:szCs w:val="22"/>
          <w:lang w:eastAsia="zh-CN"/>
        </w:rPr>
      </w:pPr>
    </w:p>
    <w:p w14:paraId="6EAA1857" w14:textId="2857BE65" w:rsidR="00F86F9A" w:rsidRPr="00531933" w:rsidRDefault="00F86F9A" w:rsidP="00F86F9A">
      <w:pPr>
        <w:rPr>
          <w:rFonts w:ascii="BIZ UDPゴシック" w:eastAsia="BIZ UDPゴシック" w:hAnsi="BIZ UDPゴシック"/>
          <w:sz w:val="22"/>
          <w:szCs w:val="22"/>
        </w:rPr>
      </w:pPr>
      <w:r w:rsidRPr="00531933">
        <w:rPr>
          <w:rFonts w:ascii="BIZ UDPゴシック" w:eastAsia="BIZ UDPゴシック" w:hAnsi="BIZ UDPゴシック" w:hint="eastAsia"/>
          <w:sz w:val="22"/>
          <w:szCs w:val="22"/>
        </w:rPr>
        <w:t>私は、次のとおり</w:t>
      </w:r>
      <w:r w:rsidR="008C7DEB" w:rsidRPr="00531933">
        <w:rPr>
          <w:rFonts w:ascii="BIZ UDPゴシック" w:eastAsia="BIZ UDPゴシック" w:hAnsi="BIZ UDPゴシック" w:hint="eastAsia"/>
          <w:sz w:val="22"/>
          <w:szCs w:val="22"/>
        </w:rPr>
        <w:t>熊本市立図書館協議会</w:t>
      </w:r>
      <w:r w:rsidRPr="00531933">
        <w:rPr>
          <w:rFonts w:ascii="BIZ UDPゴシック" w:eastAsia="BIZ UDPゴシック" w:hAnsi="BIZ UDPゴシック" w:hint="eastAsia"/>
          <w:sz w:val="22"/>
          <w:szCs w:val="22"/>
        </w:rPr>
        <w:t>委員に応募します。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520"/>
      </w:tblGrid>
      <w:tr w:rsidR="00F86F9A" w:rsidRPr="00531933" w14:paraId="065E9B5F" w14:textId="77777777" w:rsidTr="005E27F3">
        <w:trPr>
          <w:trHeight w:val="946"/>
        </w:trPr>
        <w:tc>
          <w:tcPr>
            <w:tcW w:w="1985" w:type="dxa"/>
            <w:shd w:val="clear" w:color="auto" w:fill="auto"/>
            <w:vAlign w:val="center"/>
          </w:tcPr>
          <w:p w14:paraId="0E74A51D" w14:textId="77777777" w:rsidR="00F86F9A" w:rsidRPr="00531933" w:rsidRDefault="00F86F9A" w:rsidP="00945B99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31933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  <w:p w14:paraId="2BEF0568" w14:textId="0D969F0E" w:rsidR="000E13BC" w:rsidRPr="00531933" w:rsidRDefault="00F86F9A" w:rsidP="000E13BC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31933"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　名</w:t>
            </w:r>
          </w:p>
        </w:tc>
        <w:tc>
          <w:tcPr>
            <w:tcW w:w="6520" w:type="dxa"/>
            <w:shd w:val="clear" w:color="auto" w:fill="auto"/>
          </w:tcPr>
          <w:p w14:paraId="23BD892B" w14:textId="77777777" w:rsidR="000C23F3" w:rsidRDefault="000C23F3" w:rsidP="000C23F3">
            <w:pPr>
              <w:spacing w:line="360" w:lineRule="auto"/>
              <w:ind w:leftChars="1" w:left="5416" w:right="39" w:hangingChars="2256" w:hanging="5414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　　　　　　　　　　　　　　　　　　　　　　</w:t>
            </w:r>
          </w:p>
          <w:p w14:paraId="584FBEFB" w14:textId="2ACB31A2" w:rsidR="000C23F3" w:rsidRPr="005E27F3" w:rsidRDefault="000C23F3" w:rsidP="000C23F3">
            <w:pPr>
              <w:spacing w:line="360" w:lineRule="auto"/>
              <w:ind w:leftChars="2444" w:left="5413" w:right="39" w:hangingChars="117" w:hanging="281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86F9A" w:rsidRPr="00531933" w14:paraId="0D11A853" w14:textId="77777777" w:rsidTr="00531933">
        <w:tc>
          <w:tcPr>
            <w:tcW w:w="1985" w:type="dxa"/>
            <w:shd w:val="clear" w:color="auto" w:fill="auto"/>
            <w:vAlign w:val="center"/>
          </w:tcPr>
          <w:p w14:paraId="752BF12E" w14:textId="0AB05A1C" w:rsidR="00F86F9A" w:rsidRDefault="00F86F9A" w:rsidP="000E13BC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31933">
              <w:rPr>
                <w:rFonts w:ascii="BIZ UDPゴシック" w:eastAsia="BIZ UDPゴシック" w:hAnsi="BIZ UDPゴシック" w:hint="eastAsia"/>
                <w:sz w:val="28"/>
                <w:szCs w:val="28"/>
              </w:rPr>
              <w:t>生年月日</w:t>
            </w:r>
            <w:r w:rsidR="006F2AF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</w:t>
            </w:r>
          </w:p>
          <w:p w14:paraId="7331AA4D" w14:textId="4B40EDF1" w:rsidR="00C16023" w:rsidRPr="00531933" w:rsidRDefault="00C16023" w:rsidP="000E13BC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年齢</w:t>
            </w:r>
          </w:p>
        </w:tc>
        <w:tc>
          <w:tcPr>
            <w:tcW w:w="6520" w:type="dxa"/>
            <w:shd w:val="clear" w:color="auto" w:fill="auto"/>
          </w:tcPr>
          <w:p w14:paraId="6E030745" w14:textId="053AE27F" w:rsidR="00F86F9A" w:rsidRDefault="00F86F9A" w:rsidP="000E13BC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3193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</w:t>
            </w:r>
            <w:r w:rsidR="005D16A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B4F8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53193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年　　　</w:t>
            </w:r>
            <w:r w:rsidR="005D16A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53193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　　　　　</w:t>
            </w:r>
            <w:r w:rsidR="005D16A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53193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日</w:t>
            </w:r>
          </w:p>
          <w:p w14:paraId="080042DC" w14:textId="6094AA61" w:rsidR="00C16023" w:rsidRPr="00531933" w:rsidRDefault="00C16023" w:rsidP="00C1602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16023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令和8年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４</w:t>
            </w:r>
            <w:r w:rsidRPr="00C16023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月1日現在年齢　　（　　　　　　　　　　）歳</w:t>
            </w:r>
          </w:p>
        </w:tc>
      </w:tr>
      <w:tr w:rsidR="00F86F9A" w:rsidRPr="00531933" w14:paraId="3F1C14F9" w14:textId="77777777" w:rsidTr="00531933">
        <w:trPr>
          <w:trHeight w:val="924"/>
        </w:trPr>
        <w:tc>
          <w:tcPr>
            <w:tcW w:w="1985" w:type="dxa"/>
            <w:shd w:val="clear" w:color="auto" w:fill="auto"/>
            <w:vAlign w:val="center"/>
          </w:tcPr>
          <w:p w14:paraId="797326AE" w14:textId="1C9DC645" w:rsidR="00F86F9A" w:rsidRPr="00C16023" w:rsidRDefault="00C16023" w:rsidP="00C16023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31933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  <w:p w14:paraId="7C6F5E7F" w14:textId="6BCBF47E" w:rsidR="00F86F9A" w:rsidRPr="00C16023" w:rsidRDefault="00F86F9A" w:rsidP="00C16023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31933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住 所</w:t>
            </w:r>
          </w:p>
        </w:tc>
        <w:tc>
          <w:tcPr>
            <w:tcW w:w="6520" w:type="dxa"/>
            <w:shd w:val="clear" w:color="auto" w:fill="auto"/>
          </w:tcPr>
          <w:p w14:paraId="5789305C" w14:textId="232E17AD" w:rsidR="00F86F9A" w:rsidRPr="00531933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  <w:lang w:eastAsia="zh-TW"/>
              </w:rPr>
            </w:pPr>
            <w:r w:rsidRPr="00531933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 xml:space="preserve">（〒　　</w:t>
            </w:r>
            <w:r w:rsidR="00C36D8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531933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 xml:space="preserve">  -　     　　　）</w:t>
            </w:r>
          </w:p>
          <w:p w14:paraId="7353FAE9" w14:textId="77777777" w:rsidR="00F86F9A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5112DEF" w14:textId="77777777" w:rsidR="00C16023" w:rsidRPr="00C16023" w:rsidRDefault="00C16023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8C7DEB" w:rsidRPr="00531933" w14:paraId="6B907CC2" w14:textId="77777777" w:rsidTr="00531933">
        <w:tc>
          <w:tcPr>
            <w:tcW w:w="1985" w:type="dxa"/>
            <w:vMerge w:val="restart"/>
            <w:shd w:val="clear" w:color="auto" w:fill="auto"/>
            <w:vAlign w:val="center"/>
          </w:tcPr>
          <w:p w14:paraId="335D648E" w14:textId="77777777" w:rsidR="008C7DEB" w:rsidRPr="00531933" w:rsidRDefault="008C7DEB" w:rsidP="00945B99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31933"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電話番号</w:t>
            </w:r>
          </w:p>
        </w:tc>
        <w:tc>
          <w:tcPr>
            <w:tcW w:w="6520" w:type="dxa"/>
            <w:shd w:val="clear" w:color="auto" w:fill="auto"/>
          </w:tcPr>
          <w:p w14:paraId="20E77C19" w14:textId="138852B8" w:rsidR="008C7DEB" w:rsidRPr="00531933" w:rsidRDefault="008C7DEB" w:rsidP="00945B99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  <w:lang w:eastAsia="zh-TW"/>
              </w:rPr>
            </w:pPr>
            <w:r w:rsidRPr="0053193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（自宅）</w:t>
            </w:r>
          </w:p>
        </w:tc>
      </w:tr>
      <w:tr w:rsidR="008C7DEB" w:rsidRPr="00531933" w14:paraId="5CF994E7" w14:textId="77777777" w:rsidTr="00531933">
        <w:tc>
          <w:tcPr>
            <w:tcW w:w="1985" w:type="dxa"/>
            <w:vMerge/>
            <w:shd w:val="clear" w:color="auto" w:fill="auto"/>
            <w:vAlign w:val="center"/>
          </w:tcPr>
          <w:p w14:paraId="1CB906C4" w14:textId="77777777" w:rsidR="008C7DEB" w:rsidRPr="00531933" w:rsidRDefault="008C7DEB" w:rsidP="00945B99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14:paraId="01455C7B" w14:textId="5C7270D5" w:rsidR="008C7DEB" w:rsidRPr="00531933" w:rsidRDefault="008C7DEB" w:rsidP="00945B99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3193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（携帯）</w:t>
            </w:r>
          </w:p>
        </w:tc>
      </w:tr>
      <w:tr w:rsidR="008C7DEB" w:rsidRPr="00531933" w14:paraId="7C170EC3" w14:textId="77777777" w:rsidTr="00531933">
        <w:tc>
          <w:tcPr>
            <w:tcW w:w="1985" w:type="dxa"/>
            <w:shd w:val="clear" w:color="auto" w:fill="auto"/>
            <w:vAlign w:val="center"/>
          </w:tcPr>
          <w:p w14:paraId="1B006D0E" w14:textId="46188AEA" w:rsidR="008C7DEB" w:rsidRPr="00531933" w:rsidRDefault="008C7DEB" w:rsidP="00945B99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31933">
              <w:rPr>
                <w:rFonts w:ascii="BIZ UDPゴシック" w:eastAsia="BIZ UDPゴシック" w:hAnsi="BIZ UDPゴシック" w:hint="eastAsia"/>
                <w:sz w:val="28"/>
                <w:szCs w:val="28"/>
              </w:rPr>
              <w:t>FAX</w:t>
            </w:r>
          </w:p>
        </w:tc>
        <w:tc>
          <w:tcPr>
            <w:tcW w:w="6520" w:type="dxa"/>
            <w:shd w:val="clear" w:color="auto" w:fill="auto"/>
          </w:tcPr>
          <w:p w14:paraId="7A647CDC" w14:textId="77777777" w:rsidR="008C7DEB" w:rsidRPr="00531933" w:rsidRDefault="008C7DEB" w:rsidP="00945B99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  <w:lang w:eastAsia="zh-TW"/>
              </w:rPr>
            </w:pPr>
          </w:p>
        </w:tc>
      </w:tr>
      <w:tr w:rsidR="00F86F9A" w:rsidRPr="00531933" w14:paraId="079AA746" w14:textId="77777777" w:rsidTr="00531933">
        <w:tc>
          <w:tcPr>
            <w:tcW w:w="1985" w:type="dxa"/>
            <w:shd w:val="clear" w:color="auto" w:fill="auto"/>
            <w:vAlign w:val="center"/>
          </w:tcPr>
          <w:p w14:paraId="210F08BA" w14:textId="77777777" w:rsidR="00F86F9A" w:rsidRPr="00531933" w:rsidRDefault="00F86F9A" w:rsidP="003B4F81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531933">
              <w:rPr>
                <w:rFonts w:ascii="BIZ UDPゴシック" w:eastAsia="BIZ UDPゴシック" w:hAnsi="BIZ UDPゴシック" w:hint="eastAsia"/>
                <w:sz w:val="26"/>
                <w:szCs w:val="26"/>
              </w:rPr>
              <w:t>メールアドレス</w:t>
            </w:r>
          </w:p>
        </w:tc>
        <w:tc>
          <w:tcPr>
            <w:tcW w:w="6520" w:type="dxa"/>
            <w:shd w:val="clear" w:color="auto" w:fill="auto"/>
          </w:tcPr>
          <w:p w14:paraId="58CE90ED" w14:textId="77777777" w:rsidR="00F86F9A" w:rsidRPr="00531933" w:rsidRDefault="00F86F9A" w:rsidP="00945B99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  <w:lang w:eastAsia="zh-TW"/>
              </w:rPr>
            </w:pPr>
          </w:p>
        </w:tc>
      </w:tr>
      <w:tr w:rsidR="00F86F9A" w:rsidRPr="00531933" w14:paraId="7CDDF984" w14:textId="77777777" w:rsidTr="00531933">
        <w:trPr>
          <w:trHeight w:val="772"/>
        </w:trPr>
        <w:tc>
          <w:tcPr>
            <w:tcW w:w="1985" w:type="dxa"/>
            <w:shd w:val="clear" w:color="auto" w:fill="auto"/>
            <w:vAlign w:val="center"/>
          </w:tcPr>
          <w:p w14:paraId="20467E0B" w14:textId="18487486" w:rsidR="00F86F9A" w:rsidRPr="00531933" w:rsidRDefault="00F86F9A" w:rsidP="003B4F81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31933">
              <w:rPr>
                <w:rFonts w:ascii="BIZ UDPゴシック" w:eastAsia="BIZ UDPゴシック" w:hAnsi="BIZ UDPゴシック" w:hint="eastAsia"/>
                <w:sz w:val="28"/>
                <w:szCs w:val="28"/>
              </w:rPr>
              <w:t>職業・勤務先</w:t>
            </w:r>
          </w:p>
        </w:tc>
        <w:tc>
          <w:tcPr>
            <w:tcW w:w="6520" w:type="dxa"/>
            <w:shd w:val="clear" w:color="auto" w:fill="auto"/>
          </w:tcPr>
          <w:p w14:paraId="4B5E3F3E" w14:textId="397C54BD" w:rsidR="00F86F9A" w:rsidRPr="00531933" w:rsidRDefault="008C7DEB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31933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任意</w:t>
            </w:r>
          </w:p>
          <w:p w14:paraId="79ACFFCB" w14:textId="77777777" w:rsidR="00F86F9A" w:rsidRPr="00531933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8C7DEB" w:rsidRPr="00531933" w14:paraId="0DC2A84D" w14:textId="77777777" w:rsidTr="00531933">
        <w:trPr>
          <w:trHeight w:val="1836"/>
        </w:trPr>
        <w:tc>
          <w:tcPr>
            <w:tcW w:w="1985" w:type="dxa"/>
            <w:shd w:val="clear" w:color="auto" w:fill="auto"/>
          </w:tcPr>
          <w:p w14:paraId="37820E1E" w14:textId="67C7979F" w:rsidR="008C7DEB" w:rsidRPr="00531933" w:rsidRDefault="008C7DEB" w:rsidP="00945B99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bookmarkStart w:id="0" w:name="_Hlk76396071"/>
            <w:r w:rsidRPr="00531933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その他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D83FBD4" w14:textId="77777777" w:rsidR="008C7DEB" w:rsidRPr="00531933" w:rsidRDefault="008C7DEB" w:rsidP="008C7DEB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31933">
              <w:rPr>
                <w:rFonts w:ascii="BIZ UDPゴシック" w:eastAsia="BIZ UDPゴシック" w:hAnsi="BIZ UDPゴシック" w:cs="ＭＳ Ｐゴシック" w:hint="eastAsia"/>
                <w:kern w:val="0"/>
                <w:sz w:val="24"/>
              </w:rPr>
              <w:t>家庭教育活動の活動状況について(実績がある方のみ）</w:t>
            </w:r>
          </w:p>
          <w:p w14:paraId="3B60C264" w14:textId="77777777" w:rsidR="008C7DEB" w:rsidRPr="00531933" w:rsidRDefault="008C7DEB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FEFEA00" w14:textId="77777777" w:rsidR="008C7DEB" w:rsidRPr="00531933" w:rsidRDefault="008C7DEB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B439FD0" w14:textId="77777777" w:rsidR="008C7DEB" w:rsidRDefault="008C7DEB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B6E71CF" w14:textId="77777777" w:rsidR="00743788" w:rsidRDefault="00743788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A0E5005" w14:textId="77777777" w:rsidR="008C7DEB" w:rsidRPr="00531933" w:rsidRDefault="008C7DEB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36466A6" w14:textId="505C0C43" w:rsidR="008C7DEB" w:rsidRPr="00531933" w:rsidRDefault="008C7DEB" w:rsidP="008C7DEB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bookmarkEnd w:id="0"/>
    <w:p w14:paraId="6C0EB0A3" w14:textId="77777777" w:rsidR="000472B0" w:rsidRDefault="003E04DF" w:rsidP="00233E8F">
      <w:pPr>
        <w:pStyle w:val="a9"/>
        <w:numPr>
          <w:ilvl w:val="0"/>
          <w:numId w:val="2"/>
        </w:numPr>
        <w:jc w:val="left"/>
        <w:rPr>
          <w:rFonts w:ascii="BIZ UDPゴシック" w:eastAsia="BIZ UDPゴシック" w:hAnsi="BIZ UDPゴシック"/>
          <w:sz w:val="22"/>
        </w:rPr>
      </w:pPr>
      <w:r w:rsidRPr="00531933">
        <w:rPr>
          <w:rFonts w:ascii="BIZ UDPゴシック" w:eastAsia="BIZ UDPゴシック" w:hAnsi="BIZ UDPゴシック" w:hint="eastAsia"/>
          <w:sz w:val="22"/>
        </w:rPr>
        <w:t>申込書</w:t>
      </w:r>
      <w:r w:rsidR="00C807FF">
        <w:rPr>
          <w:rFonts w:ascii="BIZ UDPゴシック" w:eastAsia="BIZ UDPゴシック" w:hAnsi="BIZ UDPゴシック" w:hint="eastAsia"/>
          <w:sz w:val="22"/>
        </w:rPr>
        <w:t>および</w:t>
      </w:r>
      <w:r w:rsidRPr="00531933">
        <w:rPr>
          <w:rFonts w:ascii="BIZ UDPゴシック" w:eastAsia="BIZ UDPゴシック" w:hAnsi="BIZ UDPゴシック" w:hint="eastAsia"/>
          <w:sz w:val="22"/>
        </w:rPr>
        <w:t>｢これからの公共図書館に望むこと」について８００字程度にまとめた</w:t>
      </w:r>
    </w:p>
    <w:p w14:paraId="04BDAF19" w14:textId="18395F6E" w:rsidR="00F86F9A" w:rsidRPr="00531933" w:rsidRDefault="003E04DF" w:rsidP="000472B0">
      <w:pPr>
        <w:pStyle w:val="a9"/>
        <w:ind w:left="360"/>
        <w:jc w:val="left"/>
        <w:rPr>
          <w:rFonts w:ascii="BIZ UDPゴシック" w:eastAsia="BIZ UDPゴシック" w:hAnsi="BIZ UDPゴシック"/>
          <w:sz w:val="22"/>
        </w:rPr>
      </w:pPr>
      <w:r w:rsidRPr="00531933">
        <w:rPr>
          <w:rFonts w:ascii="BIZ UDPゴシック" w:eastAsia="BIZ UDPゴシック" w:hAnsi="BIZ UDPゴシック" w:hint="eastAsia"/>
          <w:sz w:val="22"/>
        </w:rPr>
        <w:t>作文を</w:t>
      </w:r>
      <w:r w:rsidR="00233E8F" w:rsidRPr="00531933">
        <w:rPr>
          <w:rFonts w:ascii="BIZ UDPゴシック" w:eastAsia="BIZ UDPゴシック" w:hAnsi="BIZ UDPゴシック" w:hint="eastAsia"/>
          <w:sz w:val="22"/>
        </w:rPr>
        <w:t>４月１７日（金）までに熊本市立図書館</w:t>
      </w:r>
      <w:r w:rsidRPr="00531933">
        <w:rPr>
          <w:rFonts w:ascii="BIZ UDPゴシック" w:eastAsia="BIZ UDPゴシック" w:hAnsi="BIZ UDPゴシック" w:hint="eastAsia"/>
          <w:sz w:val="22"/>
        </w:rPr>
        <w:t>へ提出してください</w:t>
      </w:r>
      <w:r w:rsidR="00233E8F" w:rsidRPr="00531933">
        <w:rPr>
          <w:rFonts w:ascii="BIZ UDPゴシック" w:eastAsia="BIZ UDPゴシック" w:hAnsi="BIZ UDPゴシック" w:hint="eastAsia"/>
          <w:sz w:val="22"/>
        </w:rPr>
        <w:t>。</w:t>
      </w:r>
    </w:p>
    <w:p w14:paraId="1F075633" w14:textId="51D9927A" w:rsidR="00BF7F83" w:rsidRPr="00531933" w:rsidRDefault="00C807FF" w:rsidP="00BF7F83">
      <w:pPr>
        <w:pStyle w:val="a9"/>
        <w:ind w:leftChars="100" w:left="210" w:firstLineChars="100" w:firstLine="220"/>
        <w:jc w:val="left"/>
        <w:rPr>
          <w:rFonts w:ascii="BIZ UDPゴシック" w:eastAsia="BIZ UDPゴシック" w:hAnsi="BIZ UDPゴシック" w:cs="ＭＳ Ｐゴシック"/>
          <w:kern w:val="0"/>
          <w:sz w:val="22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2"/>
        </w:rPr>
        <w:t>（１）</w:t>
      </w:r>
      <w:r w:rsidR="00233E8F" w:rsidRPr="00531933">
        <w:rPr>
          <w:rFonts w:ascii="BIZ UDPゴシック" w:eastAsia="BIZ UDPゴシック" w:hAnsi="BIZ UDPゴシック" w:cs="ＭＳ Ｐゴシック" w:hint="eastAsia"/>
          <w:kern w:val="0"/>
          <w:sz w:val="22"/>
        </w:rPr>
        <w:t>持参</w:t>
      </w:r>
      <w:r w:rsidR="00BF7F83" w:rsidRPr="00531933">
        <w:rPr>
          <w:rFonts w:ascii="BIZ UDPゴシック" w:eastAsia="BIZ UDPゴシック" w:hAnsi="BIZ UDPゴシック" w:cs="ＭＳ Ｐゴシック" w:hint="eastAsia"/>
          <w:kern w:val="0"/>
          <w:sz w:val="22"/>
        </w:rPr>
        <w:t>の場合</w:t>
      </w:r>
    </w:p>
    <w:p w14:paraId="1B677012" w14:textId="778110F6" w:rsidR="00BF7F83" w:rsidRDefault="006A1147" w:rsidP="006A1147">
      <w:pPr>
        <w:ind w:firstLineChars="300" w:firstLine="660"/>
        <w:jc w:val="left"/>
        <w:rPr>
          <w:rFonts w:ascii="BIZ UDPゴシック" w:eastAsia="BIZ UDPゴシック" w:hAnsi="BIZ UDPゴシック" w:cs="ＭＳ Ｐゴシック"/>
          <w:kern w:val="0"/>
          <w:sz w:val="22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2"/>
        </w:rPr>
        <w:t>・</w:t>
      </w:r>
      <w:r w:rsidR="00BF7F83" w:rsidRPr="006A1147">
        <w:rPr>
          <w:rFonts w:ascii="BIZ UDPゴシック" w:eastAsia="BIZ UDPゴシック" w:hAnsi="BIZ UDPゴシック" w:cs="ＭＳ Ｐゴシック" w:hint="eastAsia"/>
          <w:kern w:val="0"/>
          <w:sz w:val="22"/>
        </w:rPr>
        <w:t>月曜日 (休館日)</w:t>
      </w:r>
      <w:r>
        <w:rPr>
          <w:rFonts w:ascii="BIZ UDPゴシック" w:eastAsia="BIZ UDPゴシック" w:hAnsi="BIZ UDPゴシック" w:cs="ＭＳ Ｐゴシック" w:hint="eastAsia"/>
          <w:kern w:val="0"/>
          <w:sz w:val="22"/>
        </w:rPr>
        <w:t>：</w:t>
      </w:r>
      <w:r w:rsidR="00BF7F83" w:rsidRPr="006A1147">
        <w:rPr>
          <w:rFonts w:ascii="BIZ UDPゴシック" w:eastAsia="BIZ UDPゴシック" w:hAnsi="BIZ UDPゴシック" w:cs="ＭＳ Ｐゴシック" w:hint="eastAsia"/>
          <w:kern w:val="0"/>
          <w:sz w:val="22"/>
        </w:rPr>
        <w:t>午前8時30分～午後5時</w:t>
      </w:r>
    </w:p>
    <w:p w14:paraId="10D7D40C" w14:textId="586DA333" w:rsidR="00E73A9D" w:rsidRPr="00E73A9D" w:rsidRDefault="00E73A9D" w:rsidP="00E73A9D">
      <w:pPr>
        <w:ind w:firstLineChars="400" w:firstLine="800"/>
        <w:jc w:val="left"/>
        <w:rPr>
          <w:rFonts w:ascii="BIZ UDPゴシック" w:eastAsia="BIZ UDPゴシック" w:hAnsi="BIZ UDPゴシック" w:cs="ＭＳ Ｐゴシック" w:hint="eastAsia"/>
          <w:kern w:val="0"/>
          <w:sz w:val="20"/>
          <w:szCs w:val="20"/>
        </w:rPr>
      </w:pPr>
      <w:r w:rsidRPr="00E73A9D">
        <w:rPr>
          <w:rFonts w:ascii="BIZ UDPゴシック" w:eastAsia="BIZ UDPゴシック" w:hAnsi="BIZ UDPゴシック" w:cs="ＭＳ Ｐゴシック" w:hint="eastAsia"/>
          <w:kern w:val="0"/>
          <w:sz w:val="20"/>
          <w:szCs w:val="20"/>
        </w:rPr>
        <w:t>休館日</w:t>
      </w:r>
      <w:r w:rsidRPr="00E73A9D">
        <w:rPr>
          <w:rFonts w:ascii="BIZ UDPゴシック" w:eastAsia="BIZ UDPゴシック" w:hAnsi="BIZ UDPゴシック" w:cs="ＭＳ Ｐゴシック" w:hint="eastAsia"/>
          <w:kern w:val="0"/>
          <w:sz w:val="20"/>
          <w:szCs w:val="20"/>
        </w:rPr>
        <w:t>に</w:t>
      </w:r>
      <w:r w:rsidRPr="00E73A9D">
        <w:rPr>
          <w:rFonts w:ascii="BIZ UDPゴシック" w:eastAsia="BIZ UDPゴシック" w:hAnsi="BIZ UDPゴシック" w:cs="ＭＳ Ｐゴシック" w:hint="eastAsia"/>
          <w:kern w:val="0"/>
          <w:sz w:val="20"/>
          <w:szCs w:val="20"/>
        </w:rPr>
        <w:t>持参する場合は、東側出入口に設置するポストの中へ投函してください。</w:t>
      </w:r>
    </w:p>
    <w:p w14:paraId="644C7CBD" w14:textId="1F1E1A0F" w:rsidR="00233E8F" w:rsidRPr="00531933" w:rsidRDefault="006A1147" w:rsidP="006A1147">
      <w:pPr>
        <w:pStyle w:val="a9"/>
        <w:ind w:leftChars="100" w:left="210" w:firstLineChars="200" w:firstLine="440"/>
        <w:jc w:val="left"/>
        <w:rPr>
          <w:rFonts w:ascii="BIZ UDPゴシック" w:eastAsia="BIZ UDPゴシック" w:hAnsi="BIZ UDPゴシック" w:cs="ＭＳ Ｐゴシック"/>
          <w:kern w:val="0"/>
          <w:sz w:val="22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2"/>
        </w:rPr>
        <w:t>・</w:t>
      </w:r>
      <w:r w:rsidR="00BF7F83" w:rsidRPr="00531933">
        <w:rPr>
          <w:rFonts w:ascii="BIZ UDPゴシック" w:eastAsia="BIZ UDPゴシック" w:hAnsi="BIZ UDPゴシック" w:cs="ＭＳ Ｐゴシック" w:hint="eastAsia"/>
          <w:kern w:val="0"/>
          <w:sz w:val="22"/>
        </w:rPr>
        <w:t>火</w:t>
      </w:r>
      <w:r>
        <w:rPr>
          <w:rFonts w:ascii="BIZ UDPゴシック" w:eastAsia="BIZ UDPゴシック" w:hAnsi="BIZ UDPゴシック" w:cs="ＭＳ Ｐゴシック" w:hint="eastAsia"/>
          <w:kern w:val="0"/>
          <w:sz w:val="22"/>
        </w:rPr>
        <w:t>曜日</w:t>
      </w:r>
      <w:r w:rsidR="00BF7F83" w:rsidRPr="00531933">
        <w:rPr>
          <w:rFonts w:ascii="BIZ UDPゴシック" w:eastAsia="BIZ UDPゴシック" w:hAnsi="BIZ UDPゴシック" w:cs="ＭＳ Ｐゴシック" w:hint="eastAsia"/>
          <w:kern w:val="0"/>
          <w:sz w:val="22"/>
        </w:rPr>
        <w:t>～日曜日</w:t>
      </w:r>
      <w:r>
        <w:rPr>
          <w:rFonts w:ascii="BIZ UDPゴシック" w:eastAsia="BIZ UDPゴシック" w:hAnsi="BIZ UDPゴシック" w:cs="ＭＳ Ｐゴシック" w:hint="eastAsia"/>
          <w:kern w:val="0"/>
          <w:sz w:val="22"/>
        </w:rPr>
        <w:t xml:space="preserve"> ：</w:t>
      </w:r>
      <w:r w:rsidR="00233E8F" w:rsidRPr="00531933">
        <w:rPr>
          <w:rFonts w:ascii="BIZ UDPゴシック" w:eastAsia="BIZ UDPゴシック" w:hAnsi="BIZ UDPゴシック" w:cs="ＭＳ Ｐゴシック" w:hint="eastAsia"/>
          <w:kern w:val="0"/>
          <w:sz w:val="22"/>
        </w:rPr>
        <w:t>午前9時30分～午後6時</w:t>
      </w:r>
    </w:p>
    <w:p w14:paraId="3719433F" w14:textId="4A3D7ED6" w:rsidR="006A1147" w:rsidRDefault="00233E8F" w:rsidP="006A1147">
      <w:pPr>
        <w:ind w:firstLineChars="100" w:firstLine="220"/>
        <w:jc w:val="left"/>
        <w:rPr>
          <w:rFonts w:ascii="BIZ UDPゴシック" w:eastAsia="BIZ UDPゴシック" w:hAnsi="BIZ UDPゴシック" w:cs="ＭＳ Ｐゴシック"/>
          <w:kern w:val="0"/>
          <w:sz w:val="22"/>
          <w:szCs w:val="22"/>
        </w:rPr>
      </w:pPr>
      <w:r w:rsidRPr="00531933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 xml:space="preserve">　</w:t>
      </w:r>
      <w:r w:rsidR="006A1147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(2)</w:t>
      </w:r>
      <w:r w:rsidRPr="00531933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郵送、電子メール</w:t>
      </w:r>
      <w:r w:rsidR="00BF7F83" w:rsidRPr="00531933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の場合</w:t>
      </w:r>
    </w:p>
    <w:p w14:paraId="4E4A1DA5" w14:textId="6EE0FE7B" w:rsidR="00233E8F" w:rsidRPr="00531933" w:rsidRDefault="006A1147" w:rsidP="006A1147">
      <w:pPr>
        <w:ind w:firstLineChars="300" w:firstLine="660"/>
        <w:jc w:val="left"/>
        <w:rPr>
          <w:rFonts w:ascii="BIZ UDPゴシック" w:eastAsia="BIZ UDPゴシック" w:hAnsi="BIZ UDPゴシック" w:cs="ＭＳ Ｐゴシック"/>
          <w:kern w:val="0"/>
          <w:sz w:val="22"/>
          <w:szCs w:val="22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・</w:t>
      </w:r>
      <w:r w:rsidR="00BF7F83" w:rsidRPr="00531933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４月</w:t>
      </w:r>
      <w:r w:rsidR="002D00BF" w:rsidRPr="00531933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１７</w:t>
      </w:r>
      <w:r w:rsidR="00BF7F83" w:rsidRPr="00531933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日</w:t>
      </w:r>
      <w:r w:rsidR="00190409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（金）午後６時</w:t>
      </w:r>
      <w:r w:rsidR="00233E8F" w:rsidRPr="00531933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必着</w:t>
      </w:r>
    </w:p>
    <w:p w14:paraId="6FEAFCDF" w14:textId="563B9A49" w:rsidR="00233E8F" w:rsidRPr="00531933" w:rsidRDefault="006A1147" w:rsidP="00233E8F">
      <w:pPr>
        <w:pStyle w:val="a9"/>
        <w:numPr>
          <w:ilvl w:val="0"/>
          <w:numId w:val="2"/>
        </w:numPr>
        <w:jc w:val="left"/>
        <w:rPr>
          <w:rFonts w:ascii="BIZ UDPゴシック" w:eastAsia="BIZ UDPゴシック" w:hAnsi="BIZ UDPゴシック"/>
          <w:sz w:val="22"/>
        </w:rPr>
      </w:pPr>
      <w:r w:rsidRPr="006A1147">
        <w:rPr>
          <w:rFonts w:ascii="BIZ UDPゴシック" w:eastAsia="BIZ UDPゴシック" w:hAnsi="BIZ UDPゴシック" w:hint="eastAsia"/>
          <w:sz w:val="22"/>
        </w:rPr>
        <w:t>作文の様式は、任意様式で差し支えありません。</w:t>
      </w:r>
    </w:p>
    <w:p w14:paraId="221CB7F3" w14:textId="097ECB79" w:rsidR="00821595" w:rsidRDefault="00233E8F" w:rsidP="00821595">
      <w:pPr>
        <w:pStyle w:val="a9"/>
        <w:numPr>
          <w:ilvl w:val="0"/>
          <w:numId w:val="2"/>
        </w:numPr>
        <w:jc w:val="left"/>
        <w:rPr>
          <w:rFonts w:ascii="BIZ UDPゴシック" w:eastAsia="BIZ UDPゴシック" w:hAnsi="BIZ UDPゴシック"/>
          <w:sz w:val="22"/>
        </w:rPr>
      </w:pPr>
      <w:r w:rsidRPr="00531933">
        <w:rPr>
          <w:rFonts w:ascii="BIZ UDPゴシック" w:eastAsia="BIZ UDPゴシック" w:hAnsi="BIZ UDPゴシック" w:hint="eastAsia"/>
          <w:sz w:val="22"/>
        </w:rPr>
        <w:t>応募書類は、委員選考の目的のみに使用し、他の目的には使用しません。</w:t>
      </w:r>
    </w:p>
    <w:p w14:paraId="10C53C32" w14:textId="1A2E4B38" w:rsidR="00821595" w:rsidRPr="00821595" w:rsidRDefault="00821595" w:rsidP="00821595">
      <w:pPr>
        <w:pStyle w:val="a9"/>
        <w:numPr>
          <w:ilvl w:val="0"/>
          <w:numId w:val="2"/>
        </w:num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応募書類は、返却いたしません。</w:t>
      </w:r>
    </w:p>
    <w:sectPr w:rsidR="00821595" w:rsidRPr="00821595" w:rsidSect="00E73A9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CDF7D" w14:textId="77777777" w:rsidR="00F86F9A" w:rsidRDefault="00F86F9A" w:rsidP="00F86F9A">
      <w:r>
        <w:separator/>
      </w:r>
    </w:p>
  </w:endnote>
  <w:endnote w:type="continuationSeparator" w:id="0">
    <w:p w14:paraId="1DECA27A" w14:textId="77777777" w:rsidR="00F86F9A" w:rsidRDefault="00F86F9A" w:rsidP="00F8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55DDD" w14:textId="77777777" w:rsidR="00F86F9A" w:rsidRDefault="00F86F9A" w:rsidP="00F86F9A">
      <w:r>
        <w:separator/>
      </w:r>
    </w:p>
  </w:footnote>
  <w:footnote w:type="continuationSeparator" w:id="0">
    <w:p w14:paraId="70BEDF2B" w14:textId="77777777" w:rsidR="00F86F9A" w:rsidRDefault="00F86F9A" w:rsidP="00F86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3C72"/>
    <w:multiLevelType w:val="hybridMultilevel"/>
    <w:tmpl w:val="54EEB32C"/>
    <w:lvl w:ilvl="0" w:tplc="402E8AEE">
      <w:start w:val="1"/>
      <w:numFmt w:val="decimalFullWidth"/>
      <w:lvlText w:val="%1．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abstractNum w:abstractNumId="1" w15:restartNumberingAfterBreak="0">
    <w:nsid w:val="33F90503"/>
    <w:multiLevelType w:val="hybridMultilevel"/>
    <w:tmpl w:val="4A421298"/>
    <w:lvl w:ilvl="0" w:tplc="7FB4BC0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6003064">
    <w:abstractNumId w:val="0"/>
  </w:num>
  <w:num w:numId="2" w16cid:durableId="1413047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9A"/>
    <w:rsid w:val="000472B0"/>
    <w:rsid w:val="00050A40"/>
    <w:rsid w:val="000B77EB"/>
    <w:rsid w:val="000C23F3"/>
    <w:rsid w:val="000E13BC"/>
    <w:rsid w:val="001707B8"/>
    <w:rsid w:val="00190409"/>
    <w:rsid w:val="00233E8F"/>
    <w:rsid w:val="002D00BF"/>
    <w:rsid w:val="002D5DC7"/>
    <w:rsid w:val="002E17CC"/>
    <w:rsid w:val="00350B4F"/>
    <w:rsid w:val="003A0D25"/>
    <w:rsid w:val="003B4F81"/>
    <w:rsid w:val="003E04DF"/>
    <w:rsid w:val="00510E4C"/>
    <w:rsid w:val="00531933"/>
    <w:rsid w:val="005D16A8"/>
    <w:rsid w:val="005E27F3"/>
    <w:rsid w:val="006A1147"/>
    <w:rsid w:val="006F2AFE"/>
    <w:rsid w:val="00743788"/>
    <w:rsid w:val="007B79BF"/>
    <w:rsid w:val="008173B7"/>
    <w:rsid w:val="00821595"/>
    <w:rsid w:val="008C7DEB"/>
    <w:rsid w:val="009E7D9E"/>
    <w:rsid w:val="00AA313C"/>
    <w:rsid w:val="00BC0BE3"/>
    <w:rsid w:val="00BE524A"/>
    <w:rsid w:val="00BF7F83"/>
    <w:rsid w:val="00C16023"/>
    <w:rsid w:val="00C36D80"/>
    <w:rsid w:val="00C807FF"/>
    <w:rsid w:val="00CB1C2A"/>
    <w:rsid w:val="00D20384"/>
    <w:rsid w:val="00DA7CE2"/>
    <w:rsid w:val="00E73A9D"/>
    <w:rsid w:val="00EC156F"/>
    <w:rsid w:val="00EC1F62"/>
    <w:rsid w:val="00F86F9A"/>
    <w:rsid w:val="00FA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1DB3AF"/>
  <w15:chartTrackingRefBased/>
  <w15:docId w15:val="{F1342374-2E50-4491-A27A-C132E0DF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023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6F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F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F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F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F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F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F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F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6F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6F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6F9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6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6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6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6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6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6F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6F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86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F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86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F9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86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F9A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F86F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6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86F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6F9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86F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86F9A"/>
    <w:rPr>
      <w:rFonts w:ascii="Century" w:eastAsia="ＭＳ 明朝" w:hAnsi="Century" w:cs="Times New Roman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F86F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86F9A"/>
    <w:rPr>
      <w:rFonts w:ascii="Century" w:eastAsia="ＭＳ 明朝" w:hAnsi="Century" w:cs="Times New Roman"/>
      <w:szCs w:val="24"/>
      <w14:ligatures w14:val="none"/>
    </w:rPr>
  </w:style>
  <w:style w:type="character" w:styleId="ae">
    <w:name w:val="Hyperlink"/>
    <w:basedOn w:val="a0"/>
    <w:uiPriority w:val="99"/>
    <w:unhideWhenUsed/>
    <w:rsid w:val="0074378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43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　有佳里</dc:creator>
  <cp:keywords/>
  <dc:description/>
  <cp:lastModifiedBy>藤原　秀美</cp:lastModifiedBy>
  <cp:revision>2</cp:revision>
  <dcterms:created xsi:type="dcterms:W3CDTF">2026-03-12T08:46:00Z</dcterms:created>
  <dcterms:modified xsi:type="dcterms:W3CDTF">2026-03-12T08:46:00Z</dcterms:modified>
</cp:coreProperties>
</file>